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DEB" w:rsidRDefault="00AD4C07" w:rsidP="002E7A69">
      <w:pPr>
        <w:pStyle w:val="a5"/>
        <w:widowControl/>
        <w:spacing w:before="100" w:after="10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1</w:t>
      </w:r>
    </w:p>
    <w:p w:rsidR="002E7A69" w:rsidRDefault="00AD4C07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2"/>
          <w:szCs w:val="42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2"/>
          <w:szCs w:val="42"/>
          <w:shd w:val="clear" w:color="auto" w:fill="FFFFFF"/>
        </w:rPr>
        <w:t>2021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2"/>
          <w:szCs w:val="42"/>
          <w:shd w:val="clear" w:color="auto" w:fill="FFFFFF"/>
        </w:rPr>
        <w:t>年度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2"/>
          <w:szCs w:val="42"/>
          <w:shd w:val="clear" w:color="auto" w:fill="FFFFFF"/>
        </w:rPr>
        <w:t>建言献策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2"/>
          <w:szCs w:val="42"/>
          <w:shd w:val="clear" w:color="auto" w:fill="FFFFFF"/>
        </w:rPr>
        <w:t>研究课题申报表</w:t>
      </w:r>
    </w:p>
    <w:p w:rsidR="001E6DEB" w:rsidRPr="000A3357" w:rsidRDefault="00AD4C07">
      <w:pPr>
        <w:pStyle w:val="a5"/>
        <w:widowControl/>
        <w:spacing w:beforeAutospacing="0" w:afterAutospacing="0"/>
        <w:jc w:val="center"/>
        <w:rPr>
          <w:rFonts w:ascii="宋体" w:eastAsia="宋体" w:hAnsi="宋体" w:cs="宋体"/>
          <w:color w:val="000000"/>
          <w:sz w:val="28"/>
          <w:szCs w:val="30"/>
        </w:rPr>
      </w:pP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申报单位（盖章）：</w:t>
      </w:r>
      <w:r w:rsidR="000A3357"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甘肃机电职业技术学院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 xml:space="preserve"> </w:t>
      </w:r>
      <w:r w:rsidR="000A3357">
        <w:rPr>
          <w:rFonts w:ascii="宋体" w:eastAsia="宋体" w:hAnsi="宋体" w:cs="宋体"/>
          <w:color w:val="000000"/>
          <w:sz w:val="28"/>
          <w:szCs w:val="30"/>
          <w:shd w:val="clear" w:color="auto" w:fill="FFFFFF"/>
        </w:rPr>
        <w:t xml:space="preserve">   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 xml:space="preserve"> 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 xml:space="preserve"> 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（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2021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年</w:t>
      </w:r>
      <w:r w:rsidR="000A3357" w:rsidRPr="000A3357">
        <w:rPr>
          <w:rFonts w:ascii="宋体" w:eastAsia="宋体" w:hAnsi="宋体" w:cs="宋体"/>
          <w:color w:val="000000"/>
          <w:sz w:val="28"/>
          <w:szCs w:val="30"/>
          <w:shd w:val="clear" w:color="auto" w:fill="FFFFFF"/>
        </w:rPr>
        <w:t>6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月</w:t>
      </w:r>
      <w:r w:rsidR="000A3357" w:rsidRPr="000A3357">
        <w:rPr>
          <w:rFonts w:ascii="宋体" w:eastAsia="宋体" w:hAnsi="宋体" w:cs="宋体"/>
          <w:color w:val="000000"/>
          <w:sz w:val="28"/>
          <w:szCs w:val="30"/>
          <w:shd w:val="clear" w:color="auto" w:fill="FFFFFF"/>
        </w:rPr>
        <w:t>10</w:t>
      </w:r>
      <w:r w:rsidRPr="000A3357">
        <w:rPr>
          <w:rFonts w:ascii="宋体" w:eastAsia="宋体" w:hAnsi="宋体" w:cs="宋体" w:hint="eastAsia"/>
          <w:color w:val="000000"/>
          <w:sz w:val="28"/>
          <w:szCs w:val="30"/>
          <w:shd w:val="clear" w:color="auto" w:fill="FFFFFF"/>
        </w:rPr>
        <w:t>日）</w:t>
      </w:r>
    </w:p>
    <w:tbl>
      <w:tblPr>
        <w:tblW w:w="91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174"/>
        <w:gridCol w:w="1390"/>
        <w:gridCol w:w="4315"/>
      </w:tblGrid>
      <w:tr w:rsidR="001E6DEB">
        <w:trPr>
          <w:trHeight w:val="517"/>
          <w:jc w:val="center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课题名称</w:t>
            </w:r>
          </w:p>
        </w:tc>
        <w:tc>
          <w:tcPr>
            <w:tcW w:w="78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</w:tr>
      <w:tr w:rsidR="001E6DEB">
        <w:trPr>
          <w:trHeight w:val="532"/>
          <w:jc w:val="center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课题负责人</w:t>
            </w:r>
          </w:p>
        </w:tc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工作单位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</w:tr>
      <w:tr w:rsidR="001E6DEB">
        <w:trPr>
          <w:trHeight w:val="623"/>
          <w:jc w:val="center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职务职称</w:t>
            </w:r>
          </w:p>
        </w:tc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研究方向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</w:tr>
      <w:tr w:rsidR="001E6DEB">
        <w:trPr>
          <w:trHeight w:val="547"/>
          <w:jc w:val="center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联系电话</w:t>
            </w:r>
          </w:p>
        </w:tc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电子邮箱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1E6DE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sz w:val="24"/>
              </w:rPr>
            </w:pPr>
          </w:p>
        </w:tc>
      </w:tr>
      <w:tr w:rsidR="001E6DEB" w:rsidTr="000A3357">
        <w:trPr>
          <w:trHeight w:val="8704"/>
          <w:jc w:val="center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承担课题的</w:t>
            </w:r>
          </w:p>
          <w:p w:rsidR="001E6DEB" w:rsidRDefault="00AD4C07">
            <w:pPr>
              <w:pStyle w:val="a5"/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</w:rPr>
            </w:pPr>
            <w:r>
              <w:rPr>
                <w:rFonts w:ascii="宋体" w:eastAsia="宋体" w:hAnsi="宋体" w:cs="宋体" w:hint="eastAsia"/>
                <w:color w:val="3D3D3D"/>
              </w:rPr>
              <w:t>优势条件</w:t>
            </w:r>
          </w:p>
          <w:p w:rsidR="001E6DEB" w:rsidRDefault="00AD4C07">
            <w:pPr>
              <w:pStyle w:val="a5"/>
              <w:widowControl/>
              <w:spacing w:line="324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</w:rPr>
              <w:t>说明</w:t>
            </w:r>
          </w:p>
        </w:tc>
        <w:tc>
          <w:tcPr>
            <w:tcW w:w="78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E6DEB" w:rsidRDefault="001E6DEB" w:rsidP="000A3357">
            <w:pPr>
              <w:pStyle w:val="a5"/>
              <w:widowControl/>
              <w:spacing w:before="100" w:after="100" w:line="360" w:lineRule="auto"/>
              <w:ind w:firstLineChars="200" w:firstLine="480"/>
              <w:jc w:val="both"/>
            </w:pPr>
            <w:bookmarkStart w:id="0" w:name="_GoBack"/>
            <w:bookmarkEnd w:id="0"/>
          </w:p>
        </w:tc>
      </w:tr>
    </w:tbl>
    <w:p w:rsidR="001E6DEB" w:rsidRPr="002E7A69" w:rsidRDefault="001E6DEB" w:rsidP="002E7A69">
      <w:pPr>
        <w:spacing w:line="100" w:lineRule="exact"/>
        <w:rPr>
          <w:szCs w:val="44"/>
        </w:rPr>
      </w:pPr>
    </w:p>
    <w:sectPr w:rsidR="001E6DEB" w:rsidRPr="002E7A69" w:rsidSect="000A3357">
      <w:footerReference w:type="default" r:id="rId7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07" w:rsidRDefault="00AD4C07">
      <w:r>
        <w:separator/>
      </w:r>
    </w:p>
  </w:endnote>
  <w:endnote w:type="continuationSeparator" w:id="0">
    <w:p w:rsidR="00AD4C07" w:rsidRDefault="00A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EB" w:rsidRDefault="001E6D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07" w:rsidRDefault="00AD4C07">
      <w:r>
        <w:separator/>
      </w:r>
    </w:p>
  </w:footnote>
  <w:footnote w:type="continuationSeparator" w:id="0">
    <w:p w:rsidR="00AD4C07" w:rsidRDefault="00AD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6DF1"/>
    <w:rsid w:val="000A3357"/>
    <w:rsid w:val="001E6DEB"/>
    <w:rsid w:val="002E7A69"/>
    <w:rsid w:val="00AD4C07"/>
    <w:rsid w:val="023B0C37"/>
    <w:rsid w:val="026D3F78"/>
    <w:rsid w:val="080C46C0"/>
    <w:rsid w:val="0B7B1FE3"/>
    <w:rsid w:val="0C281202"/>
    <w:rsid w:val="0DC679A9"/>
    <w:rsid w:val="0F2804EA"/>
    <w:rsid w:val="175B2FB5"/>
    <w:rsid w:val="1CD447B3"/>
    <w:rsid w:val="1D5A5540"/>
    <w:rsid w:val="22EA3455"/>
    <w:rsid w:val="22FD0AC8"/>
    <w:rsid w:val="27BB513C"/>
    <w:rsid w:val="28C6097E"/>
    <w:rsid w:val="29E1052D"/>
    <w:rsid w:val="2B15743C"/>
    <w:rsid w:val="2C1500DF"/>
    <w:rsid w:val="2CAA7495"/>
    <w:rsid w:val="31C3654A"/>
    <w:rsid w:val="34EF2BE5"/>
    <w:rsid w:val="363E3B8C"/>
    <w:rsid w:val="36E11430"/>
    <w:rsid w:val="37E02AB9"/>
    <w:rsid w:val="386B74F6"/>
    <w:rsid w:val="3FF5248B"/>
    <w:rsid w:val="40457E89"/>
    <w:rsid w:val="416B6CE2"/>
    <w:rsid w:val="41ED16C7"/>
    <w:rsid w:val="446B3DCC"/>
    <w:rsid w:val="469E64D3"/>
    <w:rsid w:val="4A092A83"/>
    <w:rsid w:val="4AC93C98"/>
    <w:rsid w:val="4AE301E8"/>
    <w:rsid w:val="4C2E020A"/>
    <w:rsid w:val="4E545991"/>
    <w:rsid w:val="512743E0"/>
    <w:rsid w:val="515371F8"/>
    <w:rsid w:val="544143C8"/>
    <w:rsid w:val="54A61B6E"/>
    <w:rsid w:val="575326D1"/>
    <w:rsid w:val="59393695"/>
    <w:rsid w:val="596B2BCD"/>
    <w:rsid w:val="5B332926"/>
    <w:rsid w:val="5C3744D8"/>
    <w:rsid w:val="5DD63F84"/>
    <w:rsid w:val="5F184590"/>
    <w:rsid w:val="60687242"/>
    <w:rsid w:val="664A4B8E"/>
    <w:rsid w:val="67562897"/>
    <w:rsid w:val="68D73C8C"/>
    <w:rsid w:val="6C1E2577"/>
    <w:rsid w:val="6D05506C"/>
    <w:rsid w:val="6D236DF1"/>
    <w:rsid w:val="6EB85BE2"/>
    <w:rsid w:val="731600CC"/>
    <w:rsid w:val="759B005B"/>
    <w:rsid w:val="78D011AE"/>
    <w:rsid w:val="7DD93F05"/>
    <w:rsid w:val="7E1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D51DA6-2ECA-4ABE-A5F2-C12D8D2F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2020-05-15T08:09:00Z</dcterms:created>
  <dcterms:modified xsi:type="dcterms:W3CDTF">2021-05-24T00:24:00Z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